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A511" w14:textId="69A84915" w:rsidR="00A94D9B" w:rsidRDefault="00A94D9B" w:rsidP="00430B44">
      <w:pPr>
        <w:spacing w:afterLines="50" w:after="153"/>
        <w:jc w:val="center"/>
        <w:rPr>
          <w:rFonts w:eastAsia="ＭＳ Ｐゴシック"/>
          <w:b/>
          <w:sz w:val="22"/>
          <w:szCs w:val="22"/>
        </w:rPr>
      </w:pPr>
      <w:r w:rsidRPr="00A94D9B">
        <w:rPr>
          <w:rFonts w:eastAsia="ＭＳ Ｐゴシック" w:hint="eastAsia"/>
          <w:b/>
          <w:sz w:val="22"/>
          <w:szCs w:val="22"/>
        </w:rPr>
        <w:t>第</w:t>
      </w:r>
      <w:r w:rsidR="00944B1A">
        <w:rPr>
          <w:rFonts w:eastAsia="ＭＳ Ｐゴシック" w:hint="eastAsia"/>
          <w:b/>
          <w:sz w:val="22"/>
          <w:szCs w:val="22"/>
        </w:rPr>
        <w:t>３０</w:t>
      </w:r>
      <w:r w:rsidRPr="00A94D9B">
        <w:rPr>
          <w:rFonts w:eastAsia="ＭＳ Ｐゴシック" w:hint="eastAsia"/>
          <w:b/>
          <w:sz w:val="22"/>
          <w:szCs w:val="22"/>
        </w:rPr>
        <w:t>回嘉穂オープンバドミントン大会</w:t>
      </w:r>
      <w:r>
        <w:rPr>
          <w:rFonts w:eastAsia="ＭＳ Ｐゴシック" w:hint="eastAsia"/>
          <w:b/>
          <w:sz w:val="22"/>
          <w:szCs w:val="22"/>
        </w:rPr>
        <w:t>申込書</w:t>
      </w:r>
    </w:p>
    <w:p w14:paraId="176436A6" w14:textId="77777777" w:rsidR="00A94D9B" w:rsidRPr="00A94D9B" w:rsidRDefault="00A94D9B" w:rsidP="0041361A">
      <w:pPr>
        <w:ind w:firstLineChars="500" w:firstLine="919"/>
        <w:jc w:val="left"/>
        <w:rPr>
          <w:rFonts w:eastAsia="ＭＳ Ｐゴシック"/>
          <w:b/>
          <w:sz w:val="20"/>
          <w:szCs w:val="20"/>
        </w:rPr>
      </w:pPr>
      <w:r w:rsidRPr="0041361A">
        <w:rPr>
          <w:rFonts w:eastAsia="ＭＳ Ｐゴシック"/>
          <w:sz w:val="20"/>
          <w:szCs w:val="20"/>
        </w:rPr>
        <w:t>ダブル</w:t>
      </w:r>
      <w:r w:rsidRPr="00A94D9B">
        <w:rPr>
          <w:rFonts w:eastAsia="ＭＳ Ｐゴシック"/>
          <w:b/>
          <w:sz w:val="20"/>
          <w:szCs w:val="20"/>
        </w:rPr>
        <w:t>ス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3118"/>
        <w:gridCol w:w="3119"/>
        <w:gridCol w:w="850"/>
      </w:tblGrid>
      <w:tr w:rsidR="00A94D9B" w14:paraId="1F94F605" w14:textId="77777777" w:rsidTr="00AE7820">
        <w:trPr>
          <w:trHeight w:val="45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913DFE" w14:textId="77777777" w:rsidR="00A94D9B" w:rsidRPr="004B2A87" w:rsidRDefault="0041361A" w:rsidP="00F37F7B">
            <w:pPr>
              <w:jc w:val="center"/>
              <w:rPr>
                <w:szCs w:val="21"/>
              </w:rPr>
            </w:pPr>
            <w:r w:rsidRPr="004B2A87">
              <w:rPr>
                <w:szCs w:val="21"/>
              </w:rPr>
              <w:t>種目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042240" w14:textId="77777777" w:rsidR="00A94D9B" w:rsidRDefault="0041361A" w:rsidP="00F37F7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2B729" w14:textId="77777777" w:rsidR="00A94D9B" w:rsidRDefault="0041361A" w:rsidP="00F37F7B">
            <w:pPr>
              <w:jc w:val="center"/>
            </w:pPr>
            <w:r>
              <w:t>氏名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9656E" w14:textId="77777777" w:rsidR="00A94D9B" w:rsidRDefault="0041361A" w:rsidP="00F37F7B">
            <w:pPr>
              <w:jc w:val="center"/>
            </w:pPr>
            <w:r>
              <w:t>確認欄</w:t>
            </w:r>
          </w:p>
        </w:tc>
      </w:tr>
      <w:tr w:rsidR="00A94D9B" w14:paraId="5E2D41BF" w14:textId="77777777" w:rsidTr="00AE7820">
        <w:trPr>
          <w:trHeight w:val="45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14:paraId="30AED51D" w14:textId="77777777" w:rsidR="00A94D9B" w:rsidRDefault="00A94D9B" w:rsidP="005B2283"/>
        </w:tc>
        <w:tc>
          <w:tcPr>
            <w:tcW w:w="3118" w:type="dxa"/>
            <w:tcBorders>
              <w:top w:val="single" w:sz="2" w:space="0" w:color="auto"/>
            </w:tcBorders>
          </w:tcPr>
          <w:p w14:paraId="3E329553" w14:textId="77777777" w:rsidR="00A94D9B" w:rsidRDefault="00A94D9B" w:rsidP="005B2283"/>
        </w:tc>
        <w:tc>
          <w:tcPr>
            <w:tcW w:w="3119" w:type="dxa"/>
            <w:tcBorders>
              <w:top w:val="single" w:sz="2" w:space="0" w:color="auto"/>
              <w:right w:val="single" w:sz="2" w:space="0" w:color="auto"/>
            </w:tcBorders>
          </w:tcPr>
          <w:p w14:paraId="3597582F" w14:textId="77777777" w:rsidR="00A94D9B" w:rsidRDefault="00A94D9B" w:rsidP="005B2283"/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1EE469" w14:textId="77777777" w:rsidR="00A94D9B" w:rsidRDefault="00A94D9B" w:rsidP="005B2283"/>
        </w:tc>
      </w:tr>
      <w:tr w:rsidR="00A94D9B" w14:paraId="0E04AA6B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</w:tcBorders>
          </w:tcPr>
          <w:p w14:paraId="09401FAC" w14:textId="77777777" w:rsidR="00A94D9B" w:rsidRDefault="00A94D9B" w:rsidP="005B2283"/>
        </w:tc>
        <w:tc>
          <w:tcPr>
            <w:tcW w:w="3118" w:type="dxa"/>
          </w:tcPr>
          <w:p w14:paraId="7C0BB072" w14:textId="77777777" w:rsidR="00A94D9B" w:rsidRDefault="00A94D9B" w:rsidP="005B2283"/>
        </w:tc>
        <w:tc>
          <w:tcPr>
            <w:tcW w:w="3119" w:type="dxa"/>
            <w:tcBorders>
              <w:right w:val="single" w:sz="2" w:space="0" w:color="auto"/>
            </w:tcBorders>
          </w:tcPr>
          <w:p w14:paraId="677CF0A2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3F28745B" w14:textId="77777777" w:rsidR="00A94D9B" w:rsidRDefault="00A94D9B" w:rsidP="005B2283"/>
        </w:tc>
      </w:tr>
      <w:tr w:rsidR="00A94D9B" w14:paraId="6ADD0E84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</w:tcBorders>
          </w:tcPr>
          <w:p w14:paraId="640A78CD" w14:textId="77777777" w:rsidR="00A94D9B" w:rsidRDefault="00A94D9B" w:rsidP="005B2283"/>
        </w:tc>
        <w:tc>
          <w:tcPr>
            <w:tcW w:w="3118" w:type="dxa"/>
          </w:tcPr>
          <w:p w14:paraId="00C93794" w14:textId="77777777" w:rsidR="00A94D9B" w:rsidRDefault="00A94D9B" w:rsidP="005B2283"/>
        </w:tc>
        <w:tc>
          <w:tcPr>
            <w:tcW w:w="3119" w:type="dxa"/>
            <w:tcBorders>
              <w:right w:val="single" w:sz="2" w:space="0" w:color="auto"/>
            </w:tcBorders>
          </w:tcPr>
          <w:p w14:paraId="4265D9D8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58630C55" w14:textId="77777777" w:rsidR="00A94D9B" w:rsidRDefault="00A94D9B" w:rsidP="005B2283"/>
        </w:tc>
      </w:tr>
      <w:tr w:rsidR="00A94D9B" w14:paraId="2EB70FEB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</w:tcBorders>
          </w:tcPr>
          <w:p w14:paraId="3D82BE89" w14:textId="77777777" w:rsidR="00A94D9B" w:rsidRDefault="00A94D9B" w:rsidP="005B2283"/>
        </w:tc>
        <w:tc>
          <w:tcPr>
            <w:tcW w:w="3118" w:type="dxa"/>
          </w:tcPr>
          <w:p w14:paraId="5BD46CDA" w14:textId="77777777" w:rsidR="00A94D9B" w:rsidRDefault="00A94D9B" w:rsidP="005B2283"/>
        </w:tc>
        <w:tc>
          <w:tcPr>
            <w:tcW w:w="3119" w:type="dxa"/>
            <w:tcBorders>
              <w:right w:val="single" w:sz="2" w:space="0" w:color="auto"/>
            </w:tcBorders>
          </w:tcPr>
          <w:p w14:paraId="7F60D44A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40BD06B4" w14:textId="77777777" w:rsidR="00A94D9B" w:rsidRDefault="00A94D9B" w:rsidP="005B2283"/>
        </w:tc>
      </w:tr>
      <w:tr w:rsidR="00A94D9B" w14:paraId="4114A64A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</w:tcBorders>
          </w:tcPr>
          <w:p w14:paraId="3FEA6CC2" w14:textId="77777777" w:rsidR="00A94D9B" w:rsidRDefault="00A94D9B" w:rsidP="005B2283"/>
        </w:tc>
        <w:tc>
          <w:tcPr>
            <w:tcW w:w="3118" w:type="dxa"/>
          </w:tcPr>
          <w:p w14:paraId="1F5B25C5" w14:textId="77777777" w:rsidR="00A94D9B" w:rsidRDefault="00A94D9B" w:rsidP="005B2283"/>
        </w:tc>
        <w:tc>
          <w:tcPr>
            <w:tcW w:w="3119" w:type="dxa"/>
            <w:tcBorders>
              <w:right w:val="single" w:sz="2" w:space="0" w:color="auto"/>
            </w:tcBorders>
          </w:tcPr>
          <w:p w14:paraId="06C4C180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453FF130" w14:textId="77777777" w:rsidR="00A94D9B" w:rsidRDefault="00A94D9B" w:rsidP="005B2283"/>
        </w:tc>
      </w:tr>
      <w:tr w:rsidR="00A94D9B" w14:paraId="2735F264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</w:tcBorders>
          </w:tcPr>
          <w:p w14:paraId="503C3548" w14:textId="77777777" w:rsidR="00A94D9B" w:rsidRDefault="00A94D9B" w:rsidP="005B2283"/>
        </w:tc>
        <w:tc>
          <w:tcPr>
            <w:tcW w:w="3118" w:type="dxa"/>
          </w:tcPr>
          <w:p w14:paraId="30D4E12D" w14:textId="77777777" w:rsidR="00A94D9B" w:rsidRDefault="00A94D9B" w:rsidP="005B2283"/>
        </w:tc>
        <w:tc>
          <w:tcPr>
            <w:tcW w:w="3119" w:type="dxa"/>
            <w:tcBorders>
              <w:right w:val="single" w:sz="2" w:space="0" w:color="auto"/>
            </w:tcBorders>
          </w:tcPr>
          <w:p w14:paraId="71CF42E7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374683AA" w14:textId="77777777" w:rsidR="00A94D9B" w:rsidRDefault="00A94D9B" w:rsidP="005B2283"/>
        </w:tc>
      </w:tr>
      <w:tr w:rsidR="00A94D9B" w14:paraId="7917AEEA" w14:textId="77777777" w:rsidTr="00AE7820">
        <w:trPr>
          <w:trHeight w:val="454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</w:tcPr>
          <w:p w14:paraId="5BA0B3CD" w14:textId="77777777" w:rsidR="00A94D9B" w:rsidRDefault="00A94D9B" w:rsidP="005B2283"/>
        </w:tc>
        <w:tc>
          <w:tcPr>
            <w:tcW w:w="3118" w:type="dxa"/>
            <w:tcBorders>
              <w:bottom w:val="single" w:sz="2" w:space="0" w:color="auto"/>
            </w:tcBorders>
          </w:tcPr>
          <w:p w14:paraId="3F1EB8A2" w14:textId="77777777" w:rsidR="00A94D9B" w:rsidRDefault="00A94D9B" w:rsidP="005B2283"/>
        </w:tc>
        <w:tc>
          <w:tcPr>
            <w:tcW w:w="3119" w:type="dxa"/>
            <w:tcBorders>
              <w:bottom w:val="single" w:sz="2" w:space="0" w:color="auto"/>
              <w:right w:val="single" w:sz="2" w:space="0" w:color="auto"/>
            </w:tcBorders>
          </w:tcPr>
          <w:p w14:paraId="189DEDAE" w14:textId="77777777" w:rsidR="00A94D9B" w:rsidRDefault="00A94D9B" w:rsidP="005B2283"/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3E2FB" w14:textId="77777777" w:rsidR="00A94D9B" w:rsidRDefault="00A94D9B" w:rsidP="005B2283"/>
        </w:tc>
      </w:tr>
    </w:tbl>
    <w:p w14:paraId="1C9E5167" w14:textId="77777777" w:rsidR="0041361A" w:rsidRDefault="0041361A" w:rsidP="00A94D9B"/>
    <w:p w14:paraId="00A5A2C8" w14:textId="77777777" w:rsidR="0041361A" w:rsidRDefault="0041361A" w:rsidP="0041361A">
      <w:pPr>
        <w:ind w:firstLineChars="400" w:firstLine="775"/>
      </w:pPr>
      <w:r>
        <w:rPr>
          <w:rFonts w:hint="eastAsia"/>
        </w:rPr>
        <w:t>シングルス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2551"/>
        <w:gridCol w:w="851"/>
        <w:gridCol w:w="1134"/>
        <w:gridCol w:w="2410"/>
        <w:gridCol w:w="850"/>
      </w:tblGrid>
      <w:tr w:rsidR="0041361A" w14:paraId="08899537" w14:textId="77777777" w:rsidTr="005707E9">
        <w:trPr>
          <w:trHeight w:val="45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27545" w14:textId="77777777" w:rsidR="0041361A" w:rsidRDefault="0041361A" w:rsidP="004B2A87">
            <w:pPr>
              <w:jc w:val="center"/>
            </w:pPr>
            <w:r>
              <w:t>種目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9D51F" w14:textId="77777777" w:rsidR="0041361A" w:rsidRDefault="0041361A" w:rsidP="004B2A8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1F1C9" w14:textId="77777777" w:rsidR="0041361A" w:rsidRDefault="0041361A" w:rsidP="004B2A87">
            <w:pPr>
              <w:jc w:val="center"/>
            </w:pPr>
            <w:r>
              <w:t>確認欄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78AC" w14:textId="77777777" w:rsidR="0041361A" w:rsidRDefault="0041361A" w:rsidP="004B2A87">
            <w:pPr>
              <w:jc w:val="center"/>
            </w:pPr>
            <w:r>
              <w:t>種目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3315C" w14:textId="77777777" w:rsidR="0041361A" w:rsidRDefault="0041361A" w:rsidP="004B2A8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945DB" w14:textId="77777777" w:rsidR="0041361A" w:rsidRDefault="0041361A" w:rsidP="004B2A87">
            <w:pPr>
              <w:jc w:val="center"/>
            </w:pPr>
            <w:r>
              <w:t>確認欄</w:t>
            </w:r>
          </w:p>
        </w:tc>
      </w:tr>
      <w:tr w:rsidR="0041361A" w14:paraId="2FEC8F16" w14:textId="77777777" w:rsidTr="005707E9">
        <w:trPr>
          <w:trHeight w:val="45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12E0A5E" w14:textId="77777777" w:rsidR="0041361A" w:rsidRDefault="0041361A" w:rsidP="004B2A87">
            <w:pPr>
              <w:jc w:val="center"/>
            </w:pPr>
          </w:p>
        </w:tc>
        <w:tc>
          <w:tcPr>
            <w:tcW w:w="255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507224" w14:textId="77777777" w:rsidR="0041361A" w:rsidRDefault="0041361A" w:rsidP="004B2A87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37BF8B" w14:textId="77777777" w:rsidR="0041361A" w:rsidRDefault="0041361A" w:rsidP="004B2A87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8BC2A10" w14:textId="77777777" w:rsidR="0041361A" w:rsidRDefault="0041361A" w:rsidP="004B2A87">
            <w:pPr>
              <w:jc w:val="center"/>
            </w:pPr>
          </w:p>
        </w:tc>
        <w:tc>
          <w:tcPr>
            <w:tcW w:w="241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5A6774F" w14:textId="77777777" w:rsidR="0041361A" w:rsidRDefault="0041361A" w:rsidP="004B2A87">
            <w:pPr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3C0731" w14:textId="77777777" w:rsidR="0041361A" w:rsidRDefault="0041361A" w:rsidP="004B2A87">
            <w:pPr>
              <w:jc w:val="center"/>
            </w:pPr>
          </w:p>
        </w:tc>
      </w:tr>
      <w:tr w:rsidR="0041361A" w14:paraId="275791B0" w14:textId="77777777" w:rsidTr="00AE7820">
        <w:trPr>
          <w:trHeight w:val="454"/>
        </w:trPr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2139FFE2" w14:textId="77777777" w:rsidR="0041361A" w:rsidRDefault="0041361A" w:rsidP="004B2A87">
            <w:pPr>
              <w:jc w:val="center"/>
            </w:pP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14:paraId="491A401E" w14:textId="77777777" w:rsidR="0041361A" w:rsidRDefault="0041361A" w:rsidP="004B2A87">
            <w:pPr>
              <w:jc w:val="center"/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1A8F86" w14:textId="77777777" w:rsidR="0041361A" w:rsidRDefault="0041361A" w:rsidP="004B2A87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0900CC3E" w14:textId="77777777" w:rsidR="0041361A" w:rsidRDefault="0041361A" w:rsidP="004B2A87">
            <w:pPr>
              <w:jc w:val="center"/>
            </w:pP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7EA821B7" w14:textId="77777777" w:rsidR="0041361A" w:rsidRDefault="0041361A" w:rsidP="004B2A87">
            <w:pPr>
              <w:jc w:val="center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2565B" w14:textId="77777777" w:rsidR="0041361A" w:rsidRDefault="0041361A" w:rsidP="004B2A87">
            <w:pPr>
              <w:jc w:val="center"/>
            </w:pPr>
          </w:p>
        </w:tc>
      </w:tr>
      <w:tr w:rsidR="0041361A" w14:paraId="6A92F4FF" w14:textId="77777777" w:rsidTr="00AE7820">
        <w:trPr>
          <w:trHeight w:val="454"/>
        </w:trPr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657CE25B" w14:textId="77777777" w:rsidR="0041361A" w:rsidRDefault="0041361A" w:rsidP="004B2A87">
            <w:pPr>
              <w:jc w:val="center"/>
            </w:pP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14:paraId="03049999" w14:textId="77777777" w:rsidR="0041361A" w:rsidRDefault="0041361A" w:rsidP="004B2A87">
            <w:pPr>
              <w:jc w:val="center"/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854292" w14:textId="77777777" w:rsidR="0041361A" w:rsidRDefault="0041361A" w:rsidP="004B2A87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2D57B987" w14:textId="77777777" w:rsidR="0041361A" w:rsidRDefault="0041361A" w:rsidP="004B2A87">
            <w:pPr>
              <w:jc w:val="center"/>
            </w:pP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19753C66" w14:textId="77777777" w:rsidR="0041361A" w:rsidRDefault="0041361A" w:rsidP="004B2A87">
            <w:pPr>
              <w:jc w:val="center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9ACC0D" w14:textId="77777777" w:rsidR="0041361A" w:rsidRDefault="0041361A" w:rsidP="004B2A87">
            <w:pPr>
              <w:jc w:val="center"/>
            </w:pPr>
          </w:p>
        </w:tc>
      </w:tr>
      <w:tr w:rsidR="0041361A" w14:paraId="71EBD287" w14:textId="77777777" w:rsidTr="00AE7820">
        <w:trPr>
          <w:trHeight w:val="454"/>
        </w:trPr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22CDD885" w14:textId="77777777" w:rsidR="0041361A" w:rsidRDefault="0041361A" w:rsidP="004B2A87">
            <w:pPr>
              <w:jc w:val="center"/>
            </w:pP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14:paraId="4DF81FC9" w14:textId="77777777" w:rsidR="0041361A" w:rsidRDefault="0041361A" w:rsidP="004B2A87">
            <w:pPr>
              <w:jc w:val="center"/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E84812" w14:textId="77777777" w:rsidR="0041361A" w:rsidRDefault="0041361A" w:rsidP="004B2A87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6421C383" w14:textId="77777777" w:rsidR="0041361A" w:rsidRDefault="0041361A" w:rsidP="004B2A87">
            <w:pPr>
              <w:jc w:val="center"/>
            </w:pP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7E5664C8" w14:textId="77777777" w:rsidR="0041361A" w:rsidRDefault="0041361A" w:rsidP="004B2A87">
            <w:pPr>
              <w:jc w:val="center"/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6557F2" w14:textId="77777777" w:rsidR="0041361A" w:rsidRDefault="0041361A" w:rsidP="004B2A87">
            <w:pPr>
              <w:jc w:val="center"/>
            </w:pPr>
          </w:p>
        </w:tc>
      </w:tr>
      <w:tr w:rsidR="0041361A" w14:paraId="0AD472C1" w14:textId="77777777" w:rsidTr="00AE7820">
        <w:trPr>
          <w:trHeight w:val="454"/>
        </w:trPr>
        <w:tc>
          <w:tcPr>
            <w:tcW w:w="11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EF8694B" w14:textId="77777777" w:rsidR="0041361A" w:rsidRDefault="0041361A" w:rsidP="004B2A87">
            <w:pPr>
              <w:jc w:val="center"/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AEC63F3" w14:textId="77777777" w:rsidR="0041361A" w:rsidRDefault="0041361A" w:rsidP="004B2A87">
            <w:pPr>
              <w:jc w:val="center"/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24EF" w14:textId="77777777" w:rsidR="0041361A" w:rsidRDefault="0041361A" w:rsidP="004B2A87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E6CE5DA" w14:textId="77777777" w:rsidR="0041361A" w:rsidRDefault="0041361A" w:rsidP="004B2A87">
            <w:pPr>
              <w:jc w:val="center"/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2BAADF1" w14:textId="77777777" w:rsidR="0041361A" w:rsidRDefault="0041361A" w:rsidP="004B2A87">
            <w:pPr>
              <w:jc w:val="center"/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FD6E9" w14:textId="77777777" w:rsidR="0041361A" w:rsidRDefault="0041361A" w:rsidP="004B2A87">
            <w:pPr>
              <w:jc w:val="center"/>
            </w:pPr>
          </w:p>
        </w:tc>
      </w:tr>
    </w:tbl>
    <w:p w14:paraId="1342FBE1" w14:textId="77777777" w:rsidR="0041361A" w:rsidRDefault="0041361A" w:rsidP="0041361A">
      <w:pPr>
        <w:ind w:firstLineChars="400" w:firstLine="775"/>
      </w:pPr>
    </w:p>
    <w:p w14:paraId="0BC5AF33" w14:textId="77777777" w:rsidR="004B2A87" w:rsidRDefault="004B2A87" w:rsidP="0041361A">
      <w:pPr>
        <w:ind w:firstLineChars="400" w:firstLine="775"/>
      </w:pPr>
      <w:r>
        <w:rPr>
          <w:rFonts w:hint="eastAsia"/>
        </w:rPr>
        <w:t>ミックスダブルス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3118"/>
        <w:gridCol w:w="3119"/>
        <w:gridCol w:w="850"/>
      </w:tblGrid>
      <w:tr w:rsidR="004B2A87" w14:paraId="58C74BBA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39DEDD71" w14:textId="77777777" w:rsidR="004B2A87" w:rsidRPr="004B2A87" w:rsidRDefault="004B2A87" w:rsidP="004B2A87">
            <w:pPr>
              <w:jc w:val="center"/>
              <w:rPr>
                <w:szCs w:val="21"/>
              </w:rPr>
            </w:pPr>
            <w:r w:rsidRPr="004B2A87">
              <w:rPr>
                <w:szCs w:val="21"/>
              </w:rPr>
              <w:t>種目</w:t>
            </w:r>
          </w:p>
        </w:tc>
        <w:tc>
          <w:tcPr>
            <w:tcW w:w="3118" w:type="dxa"/>
            <w:vAlign w:val="center"/>
          </w:tcPr>
          <w:p w14:paraId="35E20E72" w14:textId="77777777" w:rsidR="004B2A87" w:rsidRDefault="004B2A87" w:rsidP="004B2A8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3C50EF73" w14:textId="77777777" w:rsidR="004B2A87" w:rsidRDefault="004B2A87" w:rsidP="004B2A87">
            <w:pPr>
              <w:jc w:val="center"/>
            </w:pPr>
            <w:r>
              <w:t>氏名</w:t>
            </w:r>
          </w:p>
        </w:tc>
        <w:tc>
          <w:tcPr>
            <w:tcW w:w="850" w:type="dxa"/>
            <w:vAlign w:val="center"/>
          </w:tcPr>
          <w:p w14:paraId="07FEE5EC" w14:textId="77777777" w:rsidR="004B2A87" w:rsidRDefault="004B2A87" w:rsidP="004B2A87">
            <w:pPr>
              <w:jc w:val="center"/>
            </w:pPr>
            <w:r>
              <w:t>確認欄</w:t>
            </w:r>
          </w:p>
        </w:tc>
      </w:tr>
      <w:tr w:rsidR="004B2A87" w14:paraId="03E31A45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70B0F2DD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F61EF63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298067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2FEEA6" w14:textId="77777777" w:rsidR="004B2A87" w:rsidRDefault="004B2A87" w:rsidP="004B2A87">
            <w:pPr>
              <w:jc w:val="center"/>
            </w:pPr>
          </w:p>
        </w:tc>
      </w:tr>
      <w:tr w:rsidR="004B2A87" w14:paraId="524F7EF6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3A7372E1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A0AF9D7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21FB567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7EF37A" w14:textId="77777777" w:rsidR="004B2A87" w:rsidRDefault="004B2A87" w:rsidP="004B2A87">
            <w:pPr>
              <w:jc w:val="center"/>
            </w:pPr>
          </w:p>
        </w:tc>
      </w:tr>
      <w:tr w:rsidR="004B2A87" w14:paraId="113679BD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4EC695EF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372C140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46C7C68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60ED788C" w14:textId="77777777" w:rsidR="004B2A87" w:rsidRDefault="004B2A87" w:rsidP="004B2A87">
            <w:pPr>
              <w:jc w:val="center"/>
            </w:pPr>
          </w:p>
        </w:tc>
      </w:tr>
      <w:tr w:rsidR="004B2A87" w14:paraId="3D03EE55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71E90A32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4390565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A90B673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CB453E9" w14:textId="77777777" w:rsidR="004B2A87" w:rsidRDefault="004B2A87" w:rsidP="004B2A87">
            <w:pPr>
              <w:jc w:val="center"/>
            </w:pPr>
          </w:p>
        </w:tc>
      </w:tr>
      <w:tr w:rsidR="004B2A87" w14:paraId="0461F553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5ADB00CE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EBAB515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C19CB9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A66AF4" w14:textId="77777777" w:rsidR="004B2A87" w:rsidRDefault="004B2A87" w:rsidP="004B2A87">
            <w:pPr>
              <w:jc w:val="center"/>
            </w:pPr>
          </w:p>
        </w:tc>
      </w:tr>
      <w:tr w:rsidR="004B2A87" w14:paraId="2B6B0DD6" w14:textId="77777777" w:rsidTr="004B2A87">
        <w:trPr>
          <w:trHeight w:val="454"/>
        </w:trPr>
        <w:tc>
          <w:tcPr>
            <w:tcW w:w="1843" w:type="dxa"/>
            <w:vAlign w:val="center"/>
          </w:tcPr>
          <w:p w14:paraId="3D0D2D18" w14:textId="77777777" w:rsidR="004B2A87" w:rsidRDefault="004B2A87" w:rsidP="004B2A8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D87D78C" w14:textId="77777777" w:rsidR="004B2A87" w:rsidRDefault="004B2A87" w:rsidP="004B2A8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64E9EE" w14:textId="77777777" w:rsidR="004B2A87" w:rsidRDefault="004B2A87" w:rsidP="004B2A87">
            <w:pPr>
              <w:jc w:val="center"/>
            </w:pPr>
          </w:p>
        </w:tc>
        <w:tc>
          <w:tcPr>
            <w:tcW w:w="850" w:type="dxa"/>
            <w:vAlign w:val="center"/>
          </w:tcPr>
          <w:p w14:paraId="7D6F21A7" w14:textId="77777777" w:rsidR="004B2A87" w:rsidRDefault="004B2A87" w:rsidP="004B2A87">
            <w:pPr>
              <w:jc w:val="center"/>
            </w:pPr>
          </w:p>
        </w:tc>
      </w:tr>
    </w:tbl>
    <w:p w14:paraId="44FEA27C" w14:textId="77777777" w:rsidR="004B2A87" w:rsidRDefault="004B2A87" w:rsidP="004B2A87">
      <w:pPr>
        <w:ind w:firstLineChars="400" w:firstLine="775"/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7"/>
        <w:gridCol w:w="2666"/>
        <w:gridCol w:w="1297"/>
        <w:gridCol w:w="3260"/>
      </w:tblGrid>
      <w:tr w:rsidR="00F37F7B" w14:paraId="03FBF0E3" w14:textId="77777777" w:rsidTr="00AE7820">
        <w:trPr>
          <w:trHeight w:val="454"/>
        </w:trPr>
        <w:tc>
          <w:tcPr>
            <w:tcW w:w="1707" w:type="dxa"/>
            <w:vAlign w:val="center"/>
          </w:tcPr>
          <w:p w14:paraId="77AC3D6B" w14:textId="77777777" w:rsidR="00F37F7B" w:rsidRDefault="00F37F7B" w:rsidP="004B2A87">
            <w:pPr>
              <w:jc w:val="center"/>
            </w:pPr>
            <w:r>
              <w:t>チーム名</w:t>
            </w:r>
          </w:p>
        </w:tc>
        <w:tc>
          <w:tcPr>
            <w:tcW w:w="2666" w:type="dxa"/>
            <w:tcBorders>
              <w:right w:val="single" w:sz="12" w:space="0" w:color="auto"/>
            </w:tcBorders>
            <w:vAlign w:val="center"/>
          </w:tcPr>
          <w:p w14:paraId="25BD31ED" w14:textId="77777777" w:rsidR="00F37F7B" w:rsidRDefault="00F37F7B" w:rsidP="004B2A87">
            <w:pPr>
              <w:jc w:val="center"/>
            </w:pPr>
          </w:p>
        </w:tc>
        <w:tc>
          <w:tcPr>
            <w:tcW w:w="45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114E8" w14:textId="77777777" w:rsidR="00F37F7B" w:rsidRDefault="00F37F7B" w:rsidP="004B2A87">
            <w:pPr>
              <w:jc w:val="center"/>
            </w:pPr>
            <w:r>
              <w:t>参　加　料</w:t>
            </w:r>
          </w:p>
        </w:tc>
      </w:tr>
      <w:tr w:rsidR="004B2A87" w14:paraId="2AEB600E" w14:textId="77777777" w:rsidTr="00AE7820">
        <w:trPr>
          <w:trHeight w:val="454"/>
        </w:trPr>
        <w:tc>
          <w:tcPr>
            <w:tcW w:w="1707" w:type="dxa"/>
            <w:vAlign w:val="center"/>
          </w:tcPr>
          <w:p w14:paraId="7354D774" w14:textId="77777777" w:rsidR="004B2A87" w:rsidRDefault="004B2A87" w:rsidP="004B2A87">
            <w:pPr>
              <w:jc w:val="center"/>
            </w:pPr>
            <w:r>
              <w:t>代表者名</w:t>
            </w:r>
          </w:p>
        </w:tc>
        <w:tc>
          <w:tcPr>
            <w:tcW w:w="2666" w:type="dxa"/>
            <w:tcBorders>
              <w:right w:val="single" w:sz="12" w:space="0" w:color="auto"/>
            </w:tcBorders>
            <w:vAlign w:val="center"/>
          </w:tcPr>
          <w:p w14:paraId="18DA76AD" w14:textId="77777777" w:rsidR="004B2A87" w:rsidRDefault="004B2A87" w:rsidP="004B2A87">
            <w:pPr>
              <w:jc w:val="center"/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1007964E" w14:textId="77777777" w:rsidR="004B2A87" w:rsidRDefault="00F37F7B" w:rsidP="004B2A87">
            <w:pPr>
              <w:jc w:val="center"/>
            </w:pPr>
            <w:r>
              <w:t>ダブルス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E1DDE71" w14:textId="77777777" w:rsidR="004B2A87" w:rsidRPr="00F37F7B" w:rsidRDefault="00F37F7B" w:rsidP="00F37F7B">
            <w:pPr>
              <w:jc w:val="left"/>
              <w:rPr>
                <w:sz w:val="18"/>
                <w:szCs w:val="18"/>
              </w:rPr>
            </w:pPr>
            <w:r>
              <w:t xml:space="preserve">　　　　　</w:t>
            </w:r>
            <w:r w:rsidRPr="00F37F7B">
              <w:rPr>
                <w:sz w:val="18"/>
                <w:szCs w:val="18"/>
              </w:rPr>
              <w:t>円</w:t>
            </w:r>
            <w:r w:rsidRPr="00F37F7B">
              <w:rPr>
                <w:sz w:val="18"/>
                <w:szCs w:val="18"/>
              </w:rPr>
              <w:t>×</w:t>
            </w:r>
            <w:r w:rsidRPr="00F37F7B">
              <w:rPr>
                <w:sz w:val="18"/>
                <w:szCs w:val="18"/>
              </w:rPr>
              <w:t xml:space="preserve">　　　組＝</w:t>
            </w:r>
            <w:r>
              <w:rPr>
                <w:sz w:val="18"/>
                <w:szCs w:val="18"/>
              </w:rPr>
              <w:t xml:space="preserve">　　　　　円</w:t>
            </w:r>
          </w:p>
        </w:tc>
      </w:tr>
      <w:tr w:rsidR="00F37F7B" w14:paraId="42A14E9C" w14:textId="77777777" w:rsidTr="00AE7820">
        <w:trPr>
          <w:trHeight w:val="454"/>
        </w:trPr>
        <w:tc>
          <w:tcPr>
            <w:tcW w:w="1707" w:type="dxa"/>
            <w:vMerge w:val="restart"/>
            <w:vAlign w:val="center"/>
          </w:tcPr>
          <w:p w14:paraId="22D0CC1C" w14:textId="77777777" w:rsidR="00F37F7B" w:rsidRPr="00A94D9B" w:rsidRDefault="00F37F7B" w:rsidP="004B2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　　所</w:t>
            </w:r>
          </w:p>
        </w:tc>
        <w:tc>
          <w:tcPr>
            <w:tcW w:w="2666" w:type="dxa"/>
            <w:vMerge w:val="restart"/>
            <w:tcBorders>
              <w:right w:val="single" w:sz="12" w:space="0" w:color="auto"/>
            </w:tcBorders>
          </w:tcPr>
          <w:p w14:paraId="3F330B8A" w14:textId="77777777" w:rsidR="00F37F7B" w:rsidRPr="00F37F7B" w:rsidRDefault="00F37F7B" w:rsidP="00F37F7B">
            <w:pPr>
              <w:rPr>
                <w:sz w:val="20"/>
                <w:szCs w:val="20"/>
              </w:rPr>
            </w:pPr>
            <w:r w:rsidRPr="00F37F7B">
              <w:rPr>
                <w:sz w:val="20"/>
                <w:szCs w:val="20"/>
              </w:rPr>
              <w:t>〒</w:t>
            </w: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244E7DE8" w14:textId="77777777" w:rsidR="00F37F7B" w:rsidRDefault="00F37F7B" w:rsidP="004B2A87">
            <w:pPr>
              <w:jc w:val="center"/>
            </w:pPr>
            <w:r>
              <w:t>シングルス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240FFC6" w14:textId="77777777" w:rsidR="00F37F7B" w:rsidRDefault="00F37F7B" w:rsidP="004B2A87">
            <w:pPr>
              <w:jc w:val="center"/>
            </w:pPr>
            <w:r>
              <w:t xml:space="preserve">　　　　　</w:t>
            </w:r>
            <w:r w:rsidRPr="00F37F7B">
              <w:rPr>
                <w:sz w:val="18"/>
                <w:szCs w:val="18"/>
              </w:rPr>
              <w:t>円</w:t>
            </w:r>
            <w:r w:rsidRPr="00F37F7B">
              <w:rPr>
                <w:sz w:val="18"/>
                <w:szCs w:val="18"/>
              </w:rPr>
              <w:t>×</w:t>
            </w:r>
            <w:r w:rsidRPr="00F37F7B">
              <w:rPr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人</w:t>
            </w:r>
            <w:r w:rsidRPr="00F37F7B">
              <w:rPr>
                <w:sz w:val="18"/>
                <w:szCs w:val="18"/>
              </w:rPr>
              <w:t>＝</w:t>
            </w:r>
            <w:r>
              <w:rPr>
                <w:sz w:val="18"/>
                <w:szCs w:val="18"/>
              </w:rPr>
              <w:t xml:space="preserve">　　　　　円</w:t>
            </w:r>
          </w:p>
        </w:tc>
      </w:tr>
      <w:tr w:rsidR="00F37F7B" w14:paraId="73223B01" w14:textId="77777777" w:rsidTr="00AE7820">
        <w:trPr>
          <w:trHeight w:val="454"/>
        </w:trPr>
        <w:tc>
          <w:tcPr>
            <w:tcW w:w="1707" w:type="dxa"/>
            <w:vMerge/>
          </w:tcPr>
          <w:p w14:paraId="41517DEE" w14:textId="77777777" w:rsidR="00F37F7B" w:rsidRDefault="00F37F7B" w:rsidP="00B766C5"/>
        </w:tc>
        <w:tc>
          <w:tcPr>
            <w:tcW w:w="2666" w:type="dxa"/>
            <w:vMerge/>
            <w:tcBorders>
              <w:right w:val="single" w:sz="12" w:space="0" w:color="auto"/>
            </w:tcBorders>
            <w:vAlign w:val="center"/>
          </w:tcPr>
          <w:p w14:paraId="6E58E355" w14:textId="77777777" w:rsidR="00F37F7B" w:rsidRDefault="00F37F7B" w:rsidP="004B2A87">
            <w:pPr>
              <w:jc w:val="center"/>
            </w:pPr>
          </w:p>
        </w:tc>
        <w:tc>
          <w:tcPr>
            <w:tcW w:w="12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625D8" w14:textId="77777777" w:rsidR="00F37F7B" w:rsidRPr="00F37F7B" w:rsidRDefault="00F37F7B" w:rsidP="004B2A87">
            <w:pPr>
              <w:jc w:val="center"/>
              <w:rPr>
                <w:sz w:val="18"/>
                <w:szCs w:val="18"/>
              </w:rPr>
            </w:pPr>
            <w:r w:rsidRPr="00F37F7B">
              <w:rPr>
                <w:sz w:val="18"/>
                <w:szCs w:val="18"/>
              </w:rPr>
              <w:t xml:space="preserve">ミックス　　</w:t>
            </w:r>
            <w:r>
              <w:rPr>
                <w:sz w:val="18"/>
                <w:szCs w:val="18"/>
              </w:rPr>
              <w:t xml:space="preserve">　</w:t>
            </w:r>
            <w:r w:rsidRPr="00F37F7B">
              <w:rPr>
                <w:sz w:val="18"/>
                <w:szCs w:val="18"/>
              </w:rPr>
              <w:t>ダブルス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6B3F2" w14:textId="77777777" w:rsidR="00F37F7B" w:rsidRDefault="00F37F7B" w:rsidP="004B2A87">
            <w:pPr>
              <w:jc w:val="center"/>
            </w:pPr>
            <w:r>
              <w:t xml:space="preserve">　　　　　</w:t>
            </w:r>
            <w:r w:rsidRPr="00F37F7B">
              <w:rPr>
                <w:sz w:val="18"/>
                <w:szCs w:val="18"/>
              </w:rPr>
              <w:t>円</w:t>
            </w:r>
            <w:r w:rsidRPr="00F37F7B">
              <w:rPr>
                <w:sz w:val="18"/>
                <w:szCs w:val="18"/>
              </w:rPr>
              <w:t>×</w:t>
            </w:r>
            <w:r w:rsidRPr="00F37F7B">
              <w:rPr>
                <w:sz w:val="18"/>
                <w:szCs w:val="18"/>
              </w:rPr>
              <w:t xml:space="preserve">　　　組＝</w:t>
            </w:r>
            <w:r>
              <w:rPr>
                <w:sz w:val="18"/>
                <w:szCs w:val="18"/>
              </w:rPr>
              <w:t xml:space="preserve">　　　　　円</w:t>
            </w:r>
          </w:p>
        </w:tc>
      </w:tr>
      <w:tr w:rsidR="00F37F7B" w14:paraId="08861F66" w14:textId="77777777" w:rsidTr="00AE7820">
        <w:trPr>
          <w:trHeight w:val="454"/>
        </w:trPr>
        <w:tc>
          <w:tcPr>
            <w:tcW w:w="1707" w:type="dxa"/>
            <w:vMerge/>
          </w:tcPr>
          <w:p w14:paraId="033E8B61" w14:textId="77777777" w:rsidR="00F37F7B" w:rsidRDefault="00F37F7B" w:rsidP="00B766C5"/>
        </w:tc>
        <w:tc>
          <w:tcPr>
            <w:tcW w:w="2666" w:type="dxa"/>
            <w:vMerge/>
            <w:tcBorders>
              <w:right w:val="single" w:sz="12" w:space="0" w:color="auto"/>
            </w:tcBorders>
            <w:vAlign w:val="center"/>
          </w:tcPr>
          <w:p w14:paraId="1175BF04" w14:textId="77777777" w:rsidR="00F37F7B" w:rsidRDefault="00F37F7B" w:rsidP="004B2A87">
            <w:pPr>
              <w:jc w:val="center"/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2DA776" w14:textId="77777777" w:rsidR="00F37F7B" w:rsidRDefault="00F37F7B" w:rsidP="004B2A87">
            <w:pPr>
              <w:jc w:val="center"/>
            </w:pPr>
            <w:r>
              <w:t>合計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E54C1" w14:textId="77777777" w:rsidR="00F37F7B" w:rsidRDefault="00F37F7B" w:rsidP="00F37F7B">
            <w:pPr>
              <w:jc w:val="right"/>
            </w:pPr>
            <w:r>
              <w:t>円</w:t>
            </w:r>
          </w:p>
        </w:tc>
      </w:tr>
      <w:tr w:rsidR="00F37F7B" w14:paraId="7D5D5A31" w14:textId="77777777" w:rsidTr="00FA1F3B">
        <w:trPr>
          <w:trHeight w:val="454"/>
        </w:trPr>
        <w:tc>
          <w:tcPr>
            <w:tcW w:w="1707" w:type="dxa"/>
            <w:vAlign w:val="center"/>
          </w:tcPr>
          <w:p w14:paraId="1C6F30C6" w14:textId="77777777" w:rsidR="00F37F7B" w:rsidRDefault="00F37F7B" w:rsidP="004B2A87">
            <w:pPr>
              <w:jc w:val="center"/>
            </w:pPr>
            <w:r>
              <w:t>電話番号</w:t>
            </w:r>
          </w:p>
        </w:tc>
        <w:tc>
          <w:tcPr>
            <w:tcW w:w="7223" w:type="dxa"/>
            <w:gridSpan w:val="3"/>
            <w:vAlign w:val="center"/>
          </w:tcPr>
          <w:p w14:paraId="70AECF8D" w14:textId="77777777" w:rsidR="00F37F7B" w:rsidRDefault="00F37F7B" w:rsidP="00F37F7B">
            <w:pPr>
              <w:jc w:val="left"/>
            </w:pPr>
            <w:r>
              <w:t>TEL</w:t>
            </w:r>
            <w:r>
              <w:t xml:space="preserve">　　　　　　　　　　　　　　　　</w:t>
            </w:r>
          </w:p>
        </w:tc>
      </w:tr>
    </w:tbl>
    <w:p w14:paraId="015A0151" w14:textId="77777777" w:rsidR="004B2A87" w:rsidRPr="00A94D9B" w:rsidRDefault="004B2A87" w:rsidP="004B2A87"/>
    <w:sectPr w:rsidR="004B2A87" w:rsidRPr="00A94D9B" w:rsidSect="00BF4E17">
      <w:pgSz w:w="11906" w:h="16838"/>
      <w:pgMar w:top="720" w:right="720" w:bottom="624" w:left="720" w:header="851" w:footer="992" w:gutter="0"/>
      <w:cols w:space="720"/>
      <w:docGrid w:type="linesAndChars" w:linePitch="307" w:charSpace="-331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C417" w14:textId="77777777" w:rsidR="00BF4E17" w:rsidRDefault="00BF4E17" w:rsidP="00900EE7">
      <w:r>
        <w:separator/>
      </w:r>
    </w:p>
  </w:endnote>
  <w:endnote w:type="continuationSeparator" w:id="0">
    <w:p w14:paraId="448ABE31" w14:textId="77777777" w:rsidR="00BF4E17" w:rsidRDefault="00BF4E17" w:rsidP="0090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A5F0" w14:textId="77777777" w:rsidR="00BF4E17" w:rsidRDefault="00BF4E17" w:rsidP="00900EE7">
      <w:r>
        <w:separator/>
      </w:r>
    </w:p>
  </w:footnote>
  <w:footnote w:type="continuationSeparator" w:id="0">
    <w:p w14:paraId="4A731D51" w14:textId="77777777" w:rsidR="00BF4E17" w:rsidRDefault="00BF4E17" w:rsidP="0090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97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01"/>
    <w:rsid w:val="0001604C"/>
    <w:rsid w:val="00052425"/>
    <w:rsid w:val="000A62D4"/>
    <w:rsid w:val="000E1ABE"/>
    <w:rsid w:val="001B26BF"/>
    <w:rsid w:val="001D4225"/>
    <w:rsid w:val="002339AC"/>
    <w:rsid w:val="00252850"/>
    <w:rsid w:val="002B57E6"/>
    <w:rsid w:val="002E4058"/>
    <w:rsid w:val="0031539F"/>
    <w:rsid w:val="00372FBF"/>
    <w:rsid w:val="0041361A"/>
    <w:rsid w:val="00430B44"/>
    <w:rsid w:val="00433A46"/>
    <w:rsid w:val="00433E08"/>
    <w:rsid w:val="00443DD4"/>
    <w:rsid w:val="004B2A87"/>
    <w:rsid w:val="005707E9"/>
    <w:rsid w:val="005738CE"/>
    <w:rsid w:val="005B2283"/>
    <w:rsid w:val="00606085"/>
    <w:rsid w:val="00631AFD"/>
    <w:rsid w:val="00663B91"/>
    <w:rsid w:val="006B1A67"/>
    <w:rsid w:val="006B276C"/>
    <w:rsid w:val="006C11FE"/>
    <w:rsid w:val="006C2FA7"/>
    <w:rsid w:val="006E306D"/>
    <w:rsid w:val="007146B5"/>
    <w:rsid w:val="007309E3"/>
    <w:rsid w:val="0079634C"/>
    <w:rsid w:val="007A2D05"/>
    <w:rsid w:val="00826E8C"/>
    <w:rsid w:val="00857F01"/>
    <w:rsid w:val="00880B26"/>
    <w:rsid w:val="008817A6"/>
    <w:rsid w:val="008F241E"/>
    <w:rsid w:val="00900EE7"/>
    <w:rsid w:val="0090698C"/>
    <w:rsid w:val="00917834"/>
    <w:rsid w:val="00942AB5"/>
    <w:rsid w:val="00944B1A"/>
    <w:rsid w:val="009605D0"/>
    <w:rsid w:val="009825DF"/>
    <w:rsid w:val="0099237A"/>
    <w:rsid w:val="009A7872"/>
    <w:rsid w:val="009E0C3A"/>
    <w:rsid w:val="00A25B95"/>
    <w:rsid w:val="00A6784E"/>
    <w:rsid w:val="00A74C39"/>
    <w:rsid w:val="00A94D9B"/>
    <w:rsid w:val="00AE7820"/>
    <w:rsid w:val="00AF1F05"/>
    <w:rsid w:val="00B45351"/>
    <w:rsid w:val="00B51C66"/>
    <w:rsid w:val="00BC56A8"/>
    <w:rsid w:val="00BF4E17"/>
    <w:rsid w:val="00C82C6B"/>
    <w:rsid w:val="00CE15A3"/>
    <w:rsid w:val="00CF31B8"/>
    <w:rsid w:val="00D10231"/>
    <w:rsid w:val="00D23531"/>
    <w:rsid w:val="00D70634"/>
    <w:rsid w:val="00D72879"/>
    <w:rsid w:val="00D76433"/>
    <w:rsid w:val="00DE6483"/>
    <w:rsid w:val="00E644C7"/>
    <w:rsid w:val="00E84DE6"/>
    <w:rsid w:val="00F37F7B"/>
    <w:rsid w:val="00FB5F26"/>
    <w:rsid w:val="47C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7D7B"/>
  <w15:docId w15:val="{E8CF4EB9-46F4-4A4E-AEDC-B2281F7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A87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7F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57F0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F01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sid w:val="00857F01"/>
    <w:rPr>
      <w:color w:val="0000FF"/>
      <w:u w:val="single"/>
    </w:rPr>
  </w:style>
  <w:style w:type="character" w:styleId="a9">
    <w:name w:val="FollowedHyperlink"/>
    <w:basedOn w:val="a0"/>
    <w:rsid w:val="00857F01"/>
    <w:rPr>
      <w:color w:val="800080"/>
      <w:u w:val="single"/>
    </w:rPr>
  </w:style>
  <w:style w:type="character" w:customStyle="1" w:styleId="a7">
    <w:name w:val="ヘッダー (文字)"/>
    <w:basedOn w:val="a0"/>
    <w:link w:val="a6"/>
    <w:uiPriority w:val="99"/>
    <w:semiHidden/>
    <w:rsid w:val="00857F01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857F01"/>
    <w:rPr>
      <w:kern w:val="2"/>
      <w:sz w:val="21"/>
      <w:szCs w:val="24"/>
    </w:rPr>
  </w:style>
  <w:style w:type="table" w:styleId="aa">
    <w:name w:val="Table Grid"/>
    <w:basedOn w:val="a1"/>
    <w:uiPriority w:val="99"/>
    <w:unhideWhenUsed/>
    <w:rsid w:val="00A9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72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第１２回　嘉穂オープンバドミントン大会要項</vt:lpstr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　嘉穂オープンバドミントン大会要項</dc:title>
  <dc:creator>高橋　政継</dc:creator>
  <cp:lastModifiedBy>幸二 川原</cp:lastModifiedBy>
  <cp:revision>2</cp:revision>
  <cp:lastPrinted>2022-03-16T08:00:00Z</cp:lastPrinted>
  <dcterms:created xsi:type="dcterms:W3CDTF">2024-03-19T05:43:00Z</dcterms:created>
  <dcterms:modified xsi:type="dcterms:W3CDTF">2024-03-19T05:43:00Z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