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5B1C6" w14:textId="77777777" w:rsidR="007956BB" w:rsidRDefault="00967C0E" w:rsidP="007956BB">
      <w:pPr>
        <w:jc w:val="center"/>
        <w:rPr>
          <w:rFonts w:ascii="Century" w:hAnsi="Century" w:hint="eastAsia"/>
        </w:rPr>
      </w:pPr>
      <w:bookmarkStart w:id="0" w:name="_GoBack"/>
      <w:bookmarkEnd w:id="0"/>
      <w:r>
        <w:rPr>
          <w:rFonts w:ascii="Century" w:hAnsi="Century" w:hint="eastAsia"/>
        </w:rPr>
        <w:t>新日本スポーツ連盟練馬　冬季</w:t>
      </w:r>
      <w:r w:rsidR="007956BB">
        <w:rPr>
          <w:rFonts w:ascii="Century" w:hAnsi="Century" w:hint="eastAsia"/>
        </w:rPr>
        <w:t>大会</w:t>
      </w:r>
    </w:p>
    <w:p w14:paraId="19B1A2E4" w14:textId="77777777" w:rsidR="007956BB" w:rsidRDefault="007956BB" w:rsidP="007956BB">
      <w:pPr>
        <w:jc w:val="center"/>
        <w:rPr>
          <w:rFonts w:ascii="Century" w:hAnsi="Century" w:hint="eastAsia"/>
        </w:rPr>
      </w:pPr>
      <w:r>
        <w:rPr>
          <w:rFonts w:ascii="Century" w:hAnsi="Century" w:hint="eastAsia"/>
        </w:rPr>
        <w:t>参加申込書</w:t>
      </w:r>
    </w:p>
    <w:p w14:paraId="4EC2D3E0" w14:textId="77777777" w:rsidR="007956BB" w:rsidRDefault="007956BB" w:rsidP="007956BB">
      <w:pPr>
        <w:rPr>
          <w:rFonts w:ascii="Century" w:hAnsi="Century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420"/>
        <w:gridCol w:w="236"/>
        <w:gridCol w:w="4264"/>
      </w:tblGrid>
      <w:tr w:rsidR="007956BB" w:rsidRPr="0081557C" w14:paraId="7C330FE0" w14:textId="77777777" w:rsidTr="0081557C">
        <w:trPr>
          <w:trHeight w:val="373"/>
        </w:trPr>
        <w:tc>
          <w:tcPr>
            <w:tcW w:w="9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472A6B" w14:textId="77777777" w:rsidR="007956BB" w:rsidRPr="0081557C" w:rsidRDefault="007956BB" w:rsidP="007956BB">
            <w:pPr>
              <w:rPr>
                <w:rFonts w:ascii="Century" w:hAnsi="Century" w:hint="eastAsia"/>
              </w:rPr>
            </w:pPr>
            <w:r w:rsidRPr="0081557C">
              <w:rPr>
                <w:rFonts w:ascii="Century" w:hAnsi="Century" w:hint="eastAsia"/>
              </w:rPr>
              <w:t>クラブ名</w:t>
            </w:r>
            <w:r w:rsidRPr="0081557C">
              <w:rPr>
                <w:rFonts w:ascii="Century" w:hAnsi="Century" w:hint="eastAsia"/>
              </w:rPr>
              <w:t>(</w:t>
            </w:r>
            <w:r w:rsidRPr="0081557C">
              <w:rPr>
                <w:rFonts w:ascii="Century" w:hAnsi="Century" w:hint="eastAsia"/>
              </w:rPr>
              <w:t>チーム名</w:t>
            </w:r>
            <w:r w:rsidRPr="0081557C">
              <w:rPr>
                <w:rFonts w:ascii="Century" w:hAnsi="Century" w:hint="eastAsia"/>
              </w:rPr>
              <w:t>)</w:t>
            </w:r>
          </w:p>
        </w:tc>
      </w:tr>
      <w:tr w:rsidR="007956BB" w:rsidRPr="0081557C" w14:paraId="7251F194" w14:textId="77777777" w:rsidTr="0081557C">
        <w:trPr>
          <w:trHeight w:val="401"/>
        </w:trPr>
        <w:tc>
          <w:tcPr>
            <w:tcW w:w="154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50FBE" w14:textId="77777777" w:rsidR="007956BB" w:rsidRPr="0081557C" w:rsidRDefault="007956BB" w:rsidP="007956BB">
            <w:pPr>
              <w:rPr>
                <w:rFonts w:ascii="Century" w:hAnsi="Century" w:hint="eastAsia"/>
              </w:rPr>
            </w:pPr>
            <w:r w:rsidRPr="0081557C">
              <w:rPr>
                <w:rFonts w:ascii="Century" w:hAnsi="Century" w:hint="eastAsia"/>
              </w:rPr>
              <w:t>申込責任者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69C02B" w14:textId="77777777" w:rsidR="007956BB" w:rsidRPr="0081557C" w:rsidRDefault="007956BB" w:rsidP="007956BB">
            <w:pPr>
              <w:rPr>
                <w:rFonts w:ascii="Century" w:hAnsi="Century" w:hint="eastAsia"/>
              </w:rPr>
            </w:pPr>
            <w:r w:rsidRPr="0081557C">
              <w:rPr>
                <w:rFonts w:ascii="Century" w:hAnsi="Century" w:hint="eastAsia"/>
              </w:rPr>
              <w:t>氏名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E0AC9" w14:textId="77777777" w:rsidR="007956BB" w:rsidRPr="0081557C" w:rsidRDefault="007956BB" w:rsidP="007956BB">
            <w:pPr>
              <w:rPr>
                <w:rFonts w:ascii="Century" w:hAnsi="Century" w:hint="eastAsia"/>
              </w:rPr>
            </w:pPr>
          </w:p>
        </w:tc>
        <w:tc>
          <w:tcPr>
            <w:tcW w:w="42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F0A0B3" w14:textId="77777777" w:rsidR="007956BB" w:rsidRPr="0081557C" w:rsidRDefault="007956BB" w:rsidP="007956BB">
            <w:pPr>
              <w:rPr>
                <w:rFonts w:ascii="Century" w:hAnsi="Century" w:hint="eastAsia"/>
              </w:rPr>
            </w:pPr>
            <w:r w:rsidRPr="0081557C">
              <w:rPr>
                <w:rFonts w:ascii="Century" w:hAnsi="Century" w:hint="eastAsia"/>
              </w:rPr>
              <w:t>電話番号</w:t>
            </w:r>
          </w:p>
        </w:tc>
      </w:tr>
      <w:tr w:rsidR="007956BB" w:rsidRPr="0081557C" w14:paraId="0CDF2F4C" w14:textId="77777777" w:rsidTr="0081557C">
        <w:trPr>
          <w:trHeight w:val="43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DB2F3" w14:textId="77777777" w:rsidR="007956BB" w:rsidRPr="0081557C" w:rsidRDefault="007956BB" w:rsidP="007956BB">
            <w:pPr>
              <w:rPr>
                <w:rFonts w:ascii="Century" w:hAnsi="Century" w:hint="eastAsia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EB6FB9B" w14:textId="77777777" w:rsidR="007956BB" w:rsidRPr="0081557C" w:rsidRDefault="007956BB" w:rsidP="007956BB">
            <w:pPr>
              <w:rPr>
                <w:rFonts w:ascii="Century" w:hAnsi="Century" w:hint="eastAsia"/>
              </w:rPr>
            </w:pPr>
            <w:r w:rsidRPr="0081557C">
              <w:rPr>
                <w:rFonts w:ascii="Century" w:hAnsi="Century" w:hint="eastAsia"/>
              </w:rPr>
              <w:t>〒　　　住所</w:t>
            </w:r>
          </w:p>
        </w:tc>
      </w:tr>
      <w:tr w:rsidR="007956BB" w:rsidRPr="0081557C" w14:paraId="3952359C" w14:textId="77777777" w:rsidTr="0081557C">
        <w:trPr>
          <w:trHeight w:val="43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61CBF" w14:textId="77777777" w:rsidR="007956BB" w:rsidRPr="0081557C" w:rsidRDefault="007956BB" w:rsidP="007956BB">
            <w:pPr>
              <w:rPr>
                <w:rFonts w:ascii="Century" w:hAnsi="Century" w:hint="eastAsia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629B6AE" w14:textId="77777777" w:rsidR="007956BB" w:rsidRPr="0081557C" w:rsidRDefault="007956BB" w:rsidP="007956BB">
            <w:pPr>
              <w:rPr>
                <w:rFonts w:ascii="Century" w:hAnsi="Century" w:hint="eastAsia"/>
              </w:rPr>
            </w:pPr>
            <w:r w:rsidRPr="0081557C">
              <w:rPr>
                <w:rFonts w:ascii="Century" w:hAnsi="Century" w:hint="eastAsia"/>
              </w:rPr>
              <w:t>メールアドレス</w:t>
            </w:r>
          </w:p>
        </w:tc>
      </w:tr>
    </w:tbl>
    <w:p w14:paraId="21DF7A04" w14:textId="77777777" w:rsidR="00FC327F" w:rsidRDefault="00FC327F" w:rsidP="00FC327F">
      <w:pPr>
        <w:tabs>
          <w:tab w:val="left" w:pos="1701"/>
        </w:tabs>
        <w:rPr>
          <w:rFonts w:ascii="Century" w:hAnsi="Century"/>
        </w:rPr>
      </w:pPr>
      <w:r>
        <w:rPr>
          <w:rFonts w:ascii="Century" w:hAnsi="Century"/>
        </w:rPr>
        <w:tab/>
        <w:t>(</w:t>
      </w:r>
      <w:r w:rsidRPr="004E1F8F">
        <w:rPr>
          <w:rFonts w:ascii="Century" w:hAnsi="Century"/>
        </w:rPr>
        <w:t>※</w:t>
      </w:r>
      <w:r w:rsidRPr="004E1F8F">
        <w:rPr>
          <w:rFonts w:ascii="Century" w:hAnsi="Century" w:hint="eastAsia"/>
        </w:rPr>
        <w:t>nerimabad@goo.jp</w:t>
      </w:r>
      <w:r>
        <w:rPr>
          <w:rStyle w:val="Hyperlink"/>
          <w:rFonts w:ascii="Century" w:hAnsi="Century" w:hint="eastAsia"/>
          <w:color w:val="auto"/>
          <w:u w:val="none"/>
        </w:rPr>
        <w:t>からのメール</w:t>
      </w:r>
      <w:r w:rsidRPr="000E7C6B">
        <w:rPr>
          <w:rStyle w:val="Hyperlink"/>
          <w:rFonts w:ascii="Century" w:hAnsi="Century" w:hint="eastAsia"/>
          <w:color w:val="auto"/>
          <w:u w:val="none"/>
        </w:rPr>
        <w:t>を受信可能に設定してください</w:t>
      </w:r>
      <w:r>
        <w:rPr>
          <w:rFonts w:ascii="Century" w:hAnsi="Century"/>
        </w:rPr>
        <w:t>)</w:t>
      </w:r>
    </w:p>
    <w:p w14:paraId="1558A4DA" w14:textId="77777777" w:rsidR="00FC327F" w:rsidRPr="000930FC" w:rsidRDefault="00FC327F" w:rsidP="007956BB">
      <w:pPr>
        <w:rPr>
          <w:rFonts w:ascii="Century" w:hAnsi="Century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160"/>
        <w:gridCol w:w="720"/>
        <w:gridCol w:w="2880"/>
        <w:gridCol w:w="1440"/>
        <w:gridCol w:w="900"/>
        <w:gridCol w:w="974"/>
      </w:tblGrid>
      <w:tr w:rsidR="007956BB" w:rsidRPr="0081557C" w14:paraId="049E0C9E" w14:textId="77777777" w:rsidTr="0081557C"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04B8F7E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  <w:r w:rsidRPr="0081557C">
              <w:rPr>
                <w:rFonts w:ascii="Century" w:hAnsi="Century" w:hint="eastAsia"/>
                <w:sz w:val="20"/>
                <w:szCs w:val="20"/>
              </w:rPr>
              <w:t>ﾁｰﾑ内</w:t>
            </w:r>
          </w:p>
          <w:p w14:paraId="470BB91A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  <w:r w:rsidRPr="0081557C">
              <w:rPr>
                <w:rFonts w:ascii="Century" w:hAnsi="Century" w:hint="eastAsia"/>
                <w:sz w:val="20"/>
                <w:szCs w:val="20"/>
              </w:rPr>
              <w:t>順位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C90645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  <w:r w:rsidRPr="0081557C">
              <w:rPr>
                <w:rFonts w:ascii="Century" w:hAnsi="Century" w:hint="eastAsia"/>
                <w:sz w:val="20"/>
                <w:szCs w:val="20"/>
              </w:rPr>
              <w:t>ﾌﾘｶﾞﾅ</w:t>
            </w:r>
          </w:p>
          <w:p w14:paraId="66024727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  <w:r w:rsidRPr="0081557C">
              <w:rPr>
                <w:rFonts w:ascii="Century" w:hAnsi="Century" w:hint="eastAsia"/>
                <w:sz w:val="20"/>
                <w:szCs w:val="20"/>
              </w:rPr>
              <w:t>氏</w:t>
            </w:r>
            <w:r w:rsidRPr="0081557C">
              <w:rPr>
                <w:rFonts w:ascii="Century" w:hAnsi="Century" w:hint="eastAsia"/>
                <w:sz w:val="20"/>
                <w:szCs w:val="20"/>
              </w:rPr>
              <w:t xml:space="preserve">   </w:t>
            </w:r>
            <w:r w:rsidRPr="0081557C">
              <w:rPr>
                <w:rFonts w:ascii="Century" w:hAnsi="Century" w:hint="eastAsia"/>
                <w:sz w:val="20"/>
                <w:szCs w:val="20"/>
              </w:rPr>
              <w:t>名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7084F4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  <w:r w:rsidRPr="0081557C">
              <w:rPr>
                <w:rFonts w:ascii="Century" w:hAnsi="Century" w:hint="eastAsia"/>
                <w:sz w:val="20"/>
                <w:szCs w:val="20"/>
              </w:rPr>
              <w:t>ﾗﾝｸ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7A939B0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  <w:r w:rsidRPr="0081557C">
              <w:rPr>
                <w:rFonts w:ascii="Century" w:hAnsi="Century" w:hint="eastAsia"/>
                <w:sz w:val="20"/>
                <w:szCs w:val="20"/>
              </w:rPr>
              <w:t>住</w:t>
            </w:r>
            <w:r w:rsidRPr="0081557C"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 w:rsidRPr="0081557C">
              <w:rPr>
                <w:rFonts w:ascii="Century" w:hAnsi="Century" w:hint="eastAsia"/>
                <w:sz w:val="20"/>
                <w:szCs w:val="20"/>
              </w:rPr>
              <w:t>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21705DB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  <w:r w:rsidRPr="0081557C">
              <w:rPr>
                <w:rFonts w:ascii="Century" w:hAnsi="Century" w:hint="eastAsia"/>
                <w:sz w:val="20"/>
                <w:szCs w:val="20"/>
              </w:rPr>
              <w:t>電</w:t>
            </w:r>
            <w:r w:rsidRPr="0081557C"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 w:rsidRPr="0081557C">
              <w:rPr>
                <w:rFonts w:ascii="Century" w:hAnsi="Century" w:hint="eastAsia"/>
                <w:sz w:val="20"/>
                <w:szCs w:val="20"/>
              </w:rPr>
              <w:t>話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487DBF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  <w:r w:rsidRPr="0081557C">
              <w:rPr>
                <w:rFonts w:ascii="Century" w:hAnsi="Century" w:hint="eastAsia"/>
                <w:sz w:val="20"/>
                <w:szCs w:val="20"/>
              </w:rPr>
              <w:t>連盟</w:t>
            </w:r>
          </w:p>
          <w:p w14:paraId="500CE46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  <w:r w:rsidRPr="0081557C">
              <w:rPr>
                <w:rFonts w:ascii="Century" w:hAnsi="Century" w:hint="eastAsia"/>
                <w:sz w:val="20"/>
                <w:szCs w:val="20"/>
              </w:rPr>
              <w:t>登録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9A2F8FF" w14:textId="77777777" w:rsidR="006700FF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  <w:r w:rsidRPr="0081557C">
              <w:rPr>
                <w:rFonts w:ascii="Century" w:hAnsi="Century" w:hint="eastAsia"/>
                <w:sz w:val="20"/>
                <w:szCs w:val="20"/>
              </w:rPr>
              <w:t>練馬</w:t>
            </w:r>
          </w:p>
          <w:p w14:paraId="1C36FD3F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  <w:r w:rsidRPr="0081557C">
              <w:rPr>
                <w:rFonts w:ascii="Century" w:hAnsi="Century" w:hint="eastAsia"/>
                <w:sz w:val="20"/>
                <w:szCs w:val="20"/>
              </w:rPr>
              <w:t>区</w:t>
            </w:r>
            <w:r w:rsidR="006700FF" w:rsidRPr="0081557C">
              <w:rPr>
                <w:rFonts w:ascii="Century" w:hAnsi="Century" w:hint="eastAsia"/>
                <w:sz w:val="20"/>
                <w:szCs w:val="20"/>
              </w:rPr>
              <w:t>分</w:t>
            </w:r>
          </w:p>
        </w:tc>
      </w:tr>
      <w:tr w:rsidR="007956BB" w:rsidRPr="0081557C" w14:paraId="256BA9F0" w14:textId="77777777" w:rsidTr="0081557C">
        <w:trPr>
          <w:trHeight w:val="170"/>
          <w:jc w:val="center"/>
        </w:trPr>
        <w:tc>
          <w:tcPr>
            <w:tcW w:w="794" w:type="dxa"/>
            <w:vMerge w:val="restart"/>
            <w:shd w:val="clear" w:color="auto" w:fill="auto"/>
            <w:vAlign w:val="center"/>
          </w:tcPr>
          <w:p w14:paraId="3E56BBC0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  <w:r w:rsidRPr="0081557C">
              <w:rPr>
                <w:rFonts w:ascii="Century" w:hAnsi="Century" w:hint="eastAsi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6D90FD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26600464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4C9538EF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13B6030A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89F64C8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25EA37C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61590A81" w14:textId="77777777" w:rsidTr="0081557C">
        <w:trPr>
          <w:trHeight w:val="483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2E631655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A5C92E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3C7D2B9F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14:paraId="28FF3BF8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62AC5E53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09AB9010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15C27D99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29EB22A6" w14:textId="77777777" w:rsidTr="0081557C">
        <w:trPr>
          <w:trHeight w:val="113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2FF4F259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30200F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5EED071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46369A28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37C4DA55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5F8B4A4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0136AF2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30192090" w14:textId="77777777" w:rsidTr="0081557C">
        <w:trPr>
          <w:trHeight w:val="405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3C9CF0DB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BD0C98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43D0189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14:paraId="214CE720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E4B70E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4F37CD59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2ACDB157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6C7A3B8B" w14:textId="77777777" w:rsidTr="0081557C">
        <w:trPr>
          <w:trHeight w:val="170"/>
          <w:jc w:val="center"/>
        </w:trPr>
        <w:tc>
          <w:tcPr>
            <w:tcW w:w="794" w:type="dxa"/>
            <w:vMerge w:val="restart"/>
            <w:shd w:val="clear" w:color="auto" w:fill="auto"/>
            <w:vAlign w:val="center"/>
          </w:tcPr>
          <w:p w14:paraId="4F02F281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  <w:r w:rsidRPr="0081557C">
              <w:rPr>
                <w:rFonts w:ascii="Century" w:hAnsi="Century" w:hint="eastAsia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1E0F90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7F47D2D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01705F8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4F0E1E74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BB32281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23F966A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540D6B78" w14:textId="77777777" w:rsidTr="0081557C">
        <w:trPr>
          <w:trHeight w:val="483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284B37F0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8ADB027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6A4BAA52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14:paraId="73D20A0A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5BD8244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0DF5BC2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273FC24A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1178F4E7" w14:textId="77777777" w:rsidTr="0081557C">
        <w:trPr>
          <w:trHeight w:val="113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21E0CB9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7EF1009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3946FB3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7321486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EE43B5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4C545DB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4F15C6D0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778BB428" w14:textId="77777777" w:rsidTr="0081557C">
        <w:trPr>
          <w:trHeight w:val="405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68580580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3D7F990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5F8DB8AA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14:paraId="5AF24A2B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C14297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4C888065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2BB27052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2A90821A" w14:textId="77777777" w:rsidTr="0081557C">
        <w:trPr>
          <w:trHeight w:val="170"/>
          <w:jc w:val="center"/>
        </w:trPr>
        <w:tc>
          <w:tcPr>
            <w:tcW w:w="794" w:type="dxa"/>
            <w:vMerge w:val="restart"/>
            <w:shd w:val="clear" w:color="auto" w:fill="auto"/>
            <w:vAlign w:val="center"/>
          </w:tcPr>
          <w:p w14:paraId="458B4F7A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  <w:r w:rsidRPr="0081557C">
              <w:rPr>
                <w:rFonts w:ascii="Century" w:hAnsi="Century" w:hint="eastAsia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74D95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79C35052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54ED58F1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3079F8D5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24BD0B4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4192749D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6F7E1EDA" w14:textId="77777777" w:rsidTr="0081557C">
        <w:trPr>
          <w:trHeight w:val="483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04DBFBD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658F2C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1D673C7A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14:paraId="1C87C8E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2033CCD8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7E463C67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678835A0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26F83942" w14:textId="77777777" w:rsidTr="0081557C">
        <w:trPr>
          <w:trHeight w:val="113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54728855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8E4F78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12F8B6EF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6A8EADD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7EAFE1BA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C73877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3721CE68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1A9A02AC" w14:textId="77777777" w:rsidTr="0081557C">
        <w:trPr>
          <w:trHeight w:val="405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1BB96BC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36859C1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45481E40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14:paraId="7ABD4E9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B7E0DA4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3DDE2B5D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0F326003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02FD9022" w14:textId="77777777" w:rsidTr="0081557C">
        <w:trPr>
          <w:trHeight w:val="170"/>
          <w:jc w:val="center"/>
        </w:trPr>
        <w:tc>
          <w:tcPr>
            <w:tcW w:w="794" w:type="dxa"/>
            <w:vMerge w:val="restart"/>
            <w:shd w:val="clear" w:color="auto" w:fill="auto"/>
            <w:vAlign w:val="center"/>
          </w:tcPr>
          <w:p w14:paraId="21654113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  <w:r w:rsidRPr="0081557C">
              <w:rPr>
                <w:rFonts w:ascii="Century" w:hAnsi="Century" w:hint="eastAsia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47E3F68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3A5359E4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2AAC42E4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2D8EEE1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F51745F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2EA564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1E636C3B" w14:textId="77777777" w:rsidTr="0081557C">
        <w:trPr>
          <w:trHeight w:val="483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548F18C1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0B58AFF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1FA20BD1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14:paraId="26AC06BA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308AD115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883DF5B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561C7FE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4DFF0F4B" w14:textId="77777777" w:rsidTr="0081557C">
        <w:trPr>
          <w:trHeight w:val="113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673BC675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B396B17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64CE4378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57FF4502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77074593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D050F29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76239459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03FF1E22" w14:textId="77777777" w:rsidTr="0081557C">
        <w:trPr>
          <w:trHeight w:val="405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4CFA9EEA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5AF5BB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735E33C0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14:paraId="7FF43665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56D7C563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2EBC5B2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0B02C2FD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2B4EE5C5" w14:textId="77777777" w:rsidTr="0081557C">
        <w:trPr>
          <w:trHeight w:val="170"/>
          <w:jc w:val="center"/>
        </w:trPr>
        <w:tc>
          <w:tcPr>
            <w:tcW w:w="794" w:type="dxa"/>
            <w:vMerge w:val="restart"/>
            <w:shd w:val="clear" w:color="auto" w:fill="auto"/>
            <w:vAlign w:val="center"/>
          </w:tcPr>
          <w:p w14:paraId="6D33B6FF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  <w:r w:rsidRPr="0081557C">
              <w:rPr>
                <w:rFonts w:ascii="Century" w:hAnsi="Century" w:hint="eastAsia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4003AC3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47DB3AD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406DD2AD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0381EFF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40A08E9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6004982D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43799842" w14:textId="77777777" w:rsidTr="0081557C">
        <w:trPr>
          <w:trHeight w:val="483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0CD16DD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709312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4EC706EF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14:paraId="4461E028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79E1367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4FF4896B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73489B45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65988924" w14:textId="77777777" w:rsidTr="0081557C">
        <w:trPr>
          <w:trHeight w:val="113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2AD2EEE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924B07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0F93CD09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342D7E1B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04B8F40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DC361FD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4B931BA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2F8D3CB2" w14:textId="77777777" w:rsidTr="0081557C">
        <w:trPr>
          <w:trHeight w:val="405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27D2221D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3738BED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42CBD153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14:paraId="202A28E8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0C701843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435F7CD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4145D871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5B92AF23" w14:textId="77777777" w:rsidTr="0081557C">
        <w:trPr>
          <w:trHeight w:val="170"/>
          <w:jc w:val="center"/>
        </w:trPr>
        <w:tc>
          <w:tcPr>
            <w:tcW w:w="794" w:type="dxa"/>
            <w:vMerge w:val="restart"/>
            <w:shd w:val="clear" w:color="auto" w:fill="auto"/>
            <w:vAlign w:val="center"/>
          </w:tcPr>
          <w:p w14:paraId="585E43BE" w14:textId="77777777" w:rsidR="007956BB" w:rsidRPr="0081557C" w:rsidRDefault="00DA6B92" w:rsidP="0081557C">
            <w:pPr>
              <w:jc w:val="center"/>
              <w:rPr>
                <w:rFonts w:ascii="Century" w:hAnsi="Century" w:hint="eastAsia"/>
              </w:rPr>
            </w:pPr>
            <w:r w:rsidRPr="0081557C">
              <w:rPr>
                <w:rFonts w:ascii="Century" w:hAnsi="Century" w:hint="eastAsia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59AA03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11DC14B4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4312E82D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4761D552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F4195DD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621F086A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5E217B48" w14:textId="77777777" w:rsidTr="0081557C">
        <w:trPr>
          <w:trHeight w:val="483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2555A962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24FDC02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2CB8168A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14:paraId="2D456F7F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5BD319ED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4C967B2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440064A2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3F4ECE27" w14:textId="77777777" w:rsidTr="0081557C">
        <w:trPr>
          <w:trHeight w:val="113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45837098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E833F39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14:paraId="6C1D5CE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3D81D2A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387BF8B6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7012AFF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2DB3A0C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7956BB" w:rsidRPr="0081557C" w14:paraId="314C1127" w14:textId="77777777" w:rsidTr="0081557C">
        <w:trPr>
          <w:trHeight w:val="405"/>
          <w:jc w:val="center"/>
        </w:trPr>
        <w:tc>
          <w:tcPr>
            <w:tcW w:w="794" w:type="dxa"/>
            <w:vMerge/>
            <w:shd w:val="clear" w:color="auto" w:fill="auto"/>
            <w:vAlign w:val="center"/>
          </w:tcPr>
          <w:p w14:paraId="4D47884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C4505E1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0EFF7803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14:paraId="79ABB472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B3683CE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056B6290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14:paraId="03B0D0EF" w14:textId="77777777" w:rsidR="007956BB" w:rsidRPr="0081557C" w:rsidRDefault="007956BB" w:rsidP="0081557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</w:p>
        </w:tc>
      </w:tr>
    </w:tbl>
    <w:p w14:paraId="4E3AE513" w14:textId="77777777" w:rsidR="007956BB" w:rsidRDefault="007956BB" w:rsidP="007956BB">
      <w:pPr>
        <w:tabs>
          <w:tab w:val="left" w:pos="540"/>
        </w:tabs>
        <w:rPr>
          <w:rFonts w:ascii="Century" w:hAnsi="Century" w:hint="eastAsia"/>
        </w:rPr>
      </w:pPr>
      <w:r>
        <w:rPr>
          <w:rFonts w:ascii="Century" w:hAnsi="Century" w:hint="eastAsia"/>
        </w:rPr>
        <w:t>※</w:t>
      </w:r>
      <w:r w:rsidR="006700FF">
        <w:rPr>
          <w:rFonts w:ascii="Century" w:hAnsi="Century" w:hint="eastAsia"/>
        </w:rPr>
        <w:t>ランク</w:t>
      </w:r>
      <w:r>
        <w:rPr>
          <w:rFonts w:ascii="Century" w:hAnsi="Century" w:hint="eastAsia"/>
        </w:rPr>
        <w:t>は以下の</w:t>
      </w:r>
      <w:r w:rsidR="006700FF">
        <w:rPr>
          <w:rFonts w:ascii="Century" w:hAnsi="Century" w:hint="eastAsia"/>
        </w:rPr>
        <w:t>カッコ</w:t>
      </w:r>
      <w:r>
        <w:rPr>
          <w:rFonts w:ascii="Century" w:hAnsi="Century" w:hint="eastAsia"/>
        </w:rPr>
        <w:t>内で記入してください。</w:t>
      </w:r>
    </w:p>
    <w:p w14:paraId="4472F6EC" w14:textId="77777777" w:rsidR="006700FF" w:rsidRDefault="006700FF" w:rsidP="006700FF">
      <w:pPr>
        <w:tabs>
          <w:tab w:val="left" w:pos="540"/>
        </w:tabs>
        <w:rPr>
          <w:rFonts w:ascii="Century" w:hAnsi="Century" w:hint="eastAsia"/>
        </w:rPr>
      </w:pPr>
      <w:r>
        <w:rPr>
          <w:rFonts w:ascii="Century" w:hAnsi="Century" w:hint="eastAsia"/>
        </w:rPr>
        <w:t xml:space="preserve">　ランク</w:t>
      </w:r>
      <w:r>
        <w:rPr>
          <w:rFonts w:ascii="Century" w:hAnsi="Century" w:hint="eastAsia"/>
        </w:rPr>
        <w:tab/>
      </w:r>
      <w:r>
        <w:rPr>
          <w:rFonts w:ascii="Century" w:hAnsi="Century" w:hint="eastAsia"/>
        </w:rPr>
        <w:t>：</w:t>
      </w:r>
      <w:r>
        <w:rPr>
          <w:rFonts w:ascii="Century" w:hAnsi="Century" w:hint="eastAsia"/>
        </w:rPr>
        <w:t>1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(1)</w:t>
      </w:r>
      <w:r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2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(2)</w:t>
      </w:r>
      <w:r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3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(3)</w:t>
      </w:r>
      <w:r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4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(4)</w:t>
      </w:r>
      <w:r>
        <w:rPr>
          <w:rFonts w:ascii="Century" w:hAnsi="Century" w:hint="eastAsia"/>
        </w:rPr>
        <w:br/>
      </w:r>
      <w:r>
        <w:rPr>
          <w:rFonts w:ascii="Century" w:hAnsi="Century" w:hint="eastAsia"/>
        </w:rPr>
        <w:t xml:space="preserve">　連盟登録</w:t>
      </w:r>
      <w:r>
        <w:rPr>
          <w:rFonts w:ascii="Century" w:hAnsi="Century" w:hint="eastAsia"/>
        </w:rPr>
        <w:tab/>
      </w:r>
      <w:r>
        <w:rPr>
          <w:rFonts w:ascii="Century" w:hAnsi="Century" w:hint="eastAsia"/>
        </w:rPr>
        <w:t>：登録者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有</w:t>
      </w:r>
      <w:r>
        <w:rPr>
          <w:rFonts w:ascii="Century" w:hAnsi="Century" w:hint="eastAsia"/>
        </w:rPr>
        <w:t>)</w:t>
      </w:r>
      <w:r>
        <w:rPr>
          <w:rFonts w:ascii="Century" w:hAnsi="Century" w:hint="eastAsia"/>
        </w:rPr>
        <w:t>、未登録者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未</w:t>
      </w:r>
      <w:r>
        <w:rPr>
          <w:rFonts w:ascii="Century" w:hAnsi="Century" w:hint="eastAsia"/>
        </w:rPr>
        <w:t>)</w:t>
      </w:r>
    </w:p>
    <w:p w14:paraId="0977A097" w14:textId="77777777" w:rsidR="006700FF" w:rsidRDefault="006700FF" w:rsidP="007956BB">
      <w:pPr>
        <w:tabs>
          <w:tab w:val="left" w:pos="540"/>
        </w:tabs>
        <w:rPr>
          <w:rFonts w:ascii="Century" w:hAnsi="Century" w:hint="eastAsia"/>
        </w:rPr>
      </w:pPr>
      <w:r>
        <w:rPr>
          <w:rFonts w:ascii="Century" w:hAnsi="Century" w:hint="eastAsia"/>
        </w:rPr>
        <w:t xml:space="preserve">　練馬区分</w:t>
      </w:r>
      <w:r>
        <w:rPr>
          <w:rFonts w:ascii="Century" w:hAnsi="Century" w:hint="eastAsia"/>
        </w:rPr>
        <w:tab/>
      </w:r>
      <w:r>
        <w:rPr>
          <w:rFonts w:ascii="Century" w:hAnsi="Century" w:hint="eastAsia"/>
        </w:rPr>
        <w:t>：在勤者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在勤</w:t>
      </w:r>
      <w:r>
        <w:rPr>
          <w:rFonts w:ascii="Century" w:hAnsi="Century" w:hint="eastAsia"/>
        </w:rPr>
        <w:t>)</w:t>
      </w:r>
      <w:r>
        <w:rPr>
          <w:rFonts w:ascii="Century" w:hAnsi="Century" w:hint="eastAsia"/>
        </w:rPr>
        <w:t>、在学者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在学</w:t>
      </w:r>
      <w:r>
        <w:rPr>
          <w:rFonts w:ascii="Century" w:hAnsi="Century" w:hint="eastAsia"/>
        </w:rPr>
        <w:t>)</w:t>
      </w:r>
    </w:p>
    <w:sectPr w:rsidR="006700FF" w:rsidSect="007A0E8A">
      <w:pgSz w:w="11906" w:h="16838"/>
      <w:pgMar w:top="899" w:right="1286" w:bottom="107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6A86"/>
    <w:multiLevelType w:val="hybridMultilevel"/>
    <w:tmpl w:val="BE16FED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A575D"/>
    <w:multiLevelType w:val="hybridMultilevel"/>
    <w:tmpl w:val="B456C5A4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7938"/>
    <w:multiLevelType w:val="hybridMultilevel"/>
    <w:tmpl w:val="4BBE0C7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F71131"/>
    <w:multiLevelType w:val="hybridMultilevel"/>
    <w:tmpl w:val="EA729EC2"/>
    <w:lvl w:ilvl="0" w:tplc="9A3696D8">
      <w:start w:val="7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845CD"/>
    <w:multiLevelType w:val="multilevel"/>
    <w:tmpl w:val="1C74DFB8"/>
    <w:lvl w:ilvl="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E2023"/>
    <w:multiLevelType w:val="hybridMultilevel"/>
    <w:tmpl w:val="231E8AA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A32C3"/>
    <w:multiLevelType w:val="hybridMultilevel"/>
    <w:tmpl w:val="1C74DFB8"/>
    <w:lvl w:ilvl="0" w:tplc="9FBC5C1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45AAE"/>
    <w:multiLevelType w:val="hybridMultilevel"/>
    <w:tmpl w:val="98C2EDFE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3F15A0"/>
    <w:multiLevelType w:val="hybridMultilevel"/>
    <w:tmpl w:val="AAF882A4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8B7067"/>
    <w:multiLevelType w:val="hybridMultilevel"/>
    <w:tmpl w:val="F7B216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9C014D"/>
    <w:multiLevelType w:val="hybridMultilevel"/>
    <w:tmpl w:val="ECFC435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2400E4"/>
    <w:multiLevelType w:val="multilevel"/>
    <w:tmpl w:val="AAF882A4"/>
    <w:lvl w:ilvl="0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11D1B"/>
    <w:multiLevelType w:val="hybridMultilevel"/>
    <w:tmpl w:val="A6A8E8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E63FB5"/>
    <w:multiLevelType w:val="multilevel"/>
    <w:tmpl w:val="BE16FED4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02595"/>
    <w:multiLevelType w:val="singleLevel"/>
    <w:tmpl w:val="E8162942"/>
    <w:lvl w:ilvl="0">
      <w:start w:val="2"/>
      <w:numFmt w:val="bullet"/>
      <w:lvlText w:val="・"/>
      <w:lvlJc w:val="left"/>
      <w:pPr>
        <w:tabs>
          <w:tab w:val="num" w:pos="1470"/>
        </w:tabs>
        <w:ind w:left="1470" w:hanging="210"/>
      </w:pPr>
      <w:rPr>
        <w:rFonts w:ascii="ＭＳ 明朝" w:hint="eastAsia"/>
      </w:rPr>
    </w:lvl>
  </w:abstractNum>
  <w:abstractNum w:abstractNumId="15" w15:restartNumberingAfterBreak="0">
    <w:nsid w:val="7DBC611F"/>
    <w:multiLevelType w:val="hybridMultilevel"/>
    <w:tmpl w:val="37F8748A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5"/>
  </w:num>
  <w:num w:numId="5">
    <w:abstractNumId w:val="1"/>
  </w:num>
  <w:num w:numId="6">
    <w:abstractNumId w:val="8"/>
  </w:num>
  <w:num w:numId="7">
    <w:abstractNumId w:val="11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0"/>
  </w:num>
  <w:num w:numId="13">
    <w:abstractNumId w:val="13"/>
  </w:num>
  <w:num w:numId="14">
    <w:abstractNumId w:val="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53F"/>
    <w:rsid w:val="00082B5A"/>
    <w:rsid w:val="000930FC"/>
    <w:rsid w:val="0010755D"/>
    <w:rsid w:val="00117067"/>
    <w:rsid w:val="001C0BE3"/>
    <w:rsid w:val="00224737"/>
    <w:rsid w:val="00235996"/>
    <w:rsid w:val="0024588B"/>
    <w:rsid w:val="002C2690"/>
    <w:rsid w:val="002D4134"/>
    <w:rsid w:val="002F248E"/>
    <w:rsid w:val="00352EBF"/>
    <w:rsid w:val="003E1FBD"/>
    <w:rsid w:val="00406362"/>
    <w:rsid w:val="004100FB"/>
    <w:rsid w:val="004F735D"/>
    <w:rsid w:val="005025F6"/>
    <w:rsid w:val="00555AC2"/>
    <w:rsid w:val="00603CA1"/>
    <w:rsid w:val="00630ECB"/>
    <w:rsid w:val="006700FF"/>
    <w:rsid w:val="0067277B"/>
    <w:rsid w:val="006C506E"/>
    <w:rsid w:val="006D1123"/>
    <w:rsid w:val="007956BB"/>
    <w:rsid w:val="007A0E8A"/>
    <w:rsid w:val="007C0771"/>
    <w:rsid w:val="0081557C"/>
    <w:rsid w:val="009244A2"/>
    <w:rsid w:val="00967C0E"/>
    <w:rsid w:val="0099753F"/>
    <w:rsid w:val="00A766D2"/>
    <w:rsid w:val="00A867AB"/>
    <w:rsid w:val="00A9284A"/>
    <w:rsid w:val="00AC0378"/>
    <w:rsid w:val="00AE7BEF"/>
    <w:rsid w:val="00B92F2B"/>
    <w:rsid w:val="00BB629C"/>
    <w:rsid w:val="00BE49B8"/>
    <w:rsid w:val="00C341C1"/>
    <w:rsid w:val="00CD0F91"/>
    <w:rsid w:val="00CF7576"/>
    <w:rsid w:val="00DA6B92"/>
    <w:rsid w:val="00E003A1"/>
    <w:rsid w:val="00E61E92"/>
    <w:rsid w:val="00E908C5"/>
    <w:rsid w:val="00EF2ACE"/>
    <w:rsid w:val="00FC327F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8425238"/>
  <w15:chartTrackingRefBased/>
  <w15:docId w15:val="{B48CA8A2-2C76-4D90-8CC6-1C78C359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3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C3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第36回練馬スポーツ祭典バドミントン大会要項</vt:lpstr>
    </vt:vector>
  </TitlesOfParts>
  <Company>Hewlett-Packard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第36回練馬スポーツ祭典バドミントン大会要項</dc:title>
  <dc:subject/>
  <dc:creator>SakuraiT</dc:creator>
  <cp:keywords/>
  <dc:description/>
  <cp:lastModifiedBy>Sakurai, Takumi</cp:lastModifiedBy>
  <cp:revision>2</cp:revision>
  <cp:lastPrinted>2005-02-15T14:17:00Z</cp:lastPrinted>
  <dcterms:created xsi:type="dcterms:W3CDTF">2019-05-28T01:22:00Z</dcterms:created>
  <dcterms:modified xsi:type="dcterms:W3CDTF">2019-05-28T01:22:00Z</dcterms:modified>
</cp:coreProperties>
</file>